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be1b5a416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41e88313e4586"/>
      <w:footerReference xmlns:r="http://schemas.openxmlformats.org/officeDocument/2006/relationships" w:type="default" r:id="R07963204b87c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TUK HOLDING AS   ·   Org.nr 915 597 122   ·   Olavstunet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41e88313e4586" /><Relationship Type="http://schemas.openxmlformats.org/officeDocument/2006/relationships/footer" Target="/word/footer1.xml" Id="R07963204b87c4e47" /></Relationships>
</file>