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134ec103d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ad9d8b8fd458a"/>
      <w:footerReference xmlns:r="http://schemas.openxmlformats.org/officeDocument/2006/relationships" w:type="default" r:id="R9dd3e03b551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TOTAR AS   ·   Org.nr 915 597 173   ·   Kuhagen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d9d8b8fd458a" /><Relationship Type="http://schemas.openxmlformats.org/officeDocument/2006/relationships/footer" Target="/word/footer1.xml" Id="R9dd3e03b5513460b" /></Relationships>
</file>