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a0f236f9d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 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 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c7691c13948f4"/>
      <w:footerReference xmlns:r="http://schemas.openxmlformats.org/officeDocument/2006/relationships" w:type="default" r:id="R9dd3859d4391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 FOSS AS   ·   Org.nr 915 600 107   ·   Bergermoen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c7691c13948f4" /><Relationship Type="http://schemas.openxmlformats.org/officeDocument/2006/relationships/footer" Target="/word/footer1.xml" Id="R9dd3859d43914bab" /></Relationships>
</file>