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ce01d428d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BYGGFIRMA TRYGVE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BYGGFIRMA TRYGVE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9995890da472e"/>
      <w:footerReference xmlns:r="http://schemas.openxmlformats.org/officeDocument/2006/relationships" w:type="default" r:id="R92fe31091079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TRYGVE LARSEN AS   ·   Org.nr 915 609 430   ·   Presthusveien 45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TRYGVE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9995890da472e" /><Relationship Type="http://schemas.openxmlformats.org/officeDocument/2006/relationships/footer" Target="/word/footer1.xml" Id="R92fe3109107944c3" /></Relationships>
</file>