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e1753f7f6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HEISTAD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HEISTAD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55cf9d66f4736"/>
      <w:footerReference xmlns:r="http://schemas.openxmlformats.org/officeDocument/2006/relationships" w:type="default" r:id="R5f04d9bd4944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HEISTAD MASKINUTLEIE AS   ·   Org.nr 915 611 850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HEISTAD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55cf9d66f4736" /><Relationship Type="http://schemas.openxmlformats.org/officeDocument/2006/relationships/footer" Target="/word/footer1.xml" Id="R5f04d9bd494449d5" /></Relationships>
</file>