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c209d04c0543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LB ELEKTRO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LB ELEKTRO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370bff3e674077"/>
      <w:footerReference xmlns:r="http://schemas.openxmlformats.org/officeDocument/2006/relationships" w:type="default" r:id="R4edb6290696e4c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LB ELEKTRO AS   ·   Org.nr 915 624 278   ·   Elveveien 34   ·   3262 LARVIK   ·   Tlf. 91 33 17 75   ·   brynjulf.hansen@gmail.com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LB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370bff3e674077" /><Relationship Type="http://schemas.openxmlformats.org/officeDocument/2006/relationships/footer" Target="/word/footer1.xml" Id="R4edb6290696e4c03" /></Relationships>
</file>