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fd8080b2ba48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Gjerdrum,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BOPLAN INVEST AS</w:t>
      </w:r>
    </w:p>
    <w:sectPr>
      <w:headerReference xmlns:r="http://schemas.openxmlformats.org/officeDocument/2006/relationships" w:type="default" r:id="Ra1988e9d1ba74a9d"/>
      <w:footerReference xmlns:r="http://schemas.openxmlformats.org/officeDocument/2006/relationships" w:type="default" r:id="Rcba91786b4a24c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BOPLAN INVEST AS   ·   Org.nr 915 629 059   ·   Ask 28   ·   2022 GJERDRUM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BOPLAN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988e9d1ba74a9d" /><Relationship Type="http://schemas.openxmlformats.org/officeDocument/2006/relationships/footer" Target="/word/footer1.xml" Id="Rcba91786b4a24c27" /></Relationships>
</file>