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998ec194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ROCKET 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ROCKET 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a9781768c4bee"/>
      <w:footerReference xmlns:r="http://schemas.openxmlformats.org/officeDocument/2006/relationships" w:type="default" r:id="R2f3a71929f7a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ROCKET VENTURE AS   ·   Org.nr 915 629 199   ·   Jørgen Moes gate 10A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ROCKET 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a9781768c4bee" /><Relationship Type="http://schemas.openxmlformats.org/officeDocument/2006/relationships/footer" Target="/word/footer1.xml" Id="R2f3a71929f7a45b1" /></Relationships>
</file>