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f3536084fc4e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ØKONOMIAVDELINGEN ØST AS</w:t>
      </w:r>
    </w:p>
    <w:sectPr>
      <w:headerReference xmlns:r="http://schemas.openxmlformats.org/officeDocument/2006/relationships" w:type="default" r:id="R8e0850d91d7940b3"/>
      <w:footerReference xmlns:r="http://schemas.openxmlformats.org/officeDocument/2006/relationships" w:type="default" r:id="Re8b40d7d020148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ØKONOMIAVDELINGEN ØST AS   ·   Org.nr 915 635 474   ·   Leiv Holthes veg 3   ·   2066 JESSHEIM   ·   Tlf. 40 00 03 02   ·   post@okavd.no   ·   www.okonomiavdelingen.no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ØKONOMIAVDELINGEN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0850d91d7940b3" /><Relationship Type="http://schemas.openxmlformats.org/officeDocument/2006/relationships/footer" Target="/word/footer1.xml" Id="Re8b40d7d0201480a" /></Relationships>
</file>