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d13f1240b64b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ØKONOMIAVDELINGEN ØST AS</w:t>
      </w:r>
    </w:p>
    <w:sectPr>
      <w:headerReference xmlns:r="http://schemas.openxmlformats.org/officeDocument/2006/relationships" w:type="default" r:id="R98ae7104ae3e45fc"/>
      <w:footerReference xmlns:r="http://schemas.openxmlformats.org/officeDocument/2006/relationships" w:type="default" r:id="R48663a1bf51f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ØKONOMIAVDELINGEN ØST AS   ·   Org.nr 915 635 474   ·   Leiv Holthes veg 3   ·   2066 JESSHEIM   ·   Tlf. 40 00 03 02   ·   post@okavd.no   ·   www.okonomiavdelingen.no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ØKONOMIAVDELINGEN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e7104ae3e45fc" /><Relationship Type="http://schemas.openxmlformats.org/officeDocument/2006/relationships/footer" Target="/word/footer1.xml" Id="R48663a1bf51f46ad" /></Relationships>
</file>