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d198a84b7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065276afb4f4e"/>
      <w:footerReference xmlns:r="http://schemas.openxmlformats.org/officeDocument/2006/relationships" w:type="default" r:id="R3b3107825e71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VVS AS   ·   Org.nr 915 635 717   ·   Skjønsbergvegen 9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065276afb4f4e" /><Relationship Type="http://schemas.openxmlformats.org/officeDocument/2006/relationships/footer" Target="/word/footer1.xml" Id="R3b3107825e714bc4" /></Relationships>
</file>