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94f06ac4146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Lierstranda,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0101e754254393"/>
      <w:footerReference xmlns:r="http://schemas.openxmlformats.org/officeDocument/2006/relationships" w:type="default" r:id="Rfb9dc0fc0942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HSS INVEST AS   ·   Org.nr 915 635 946   ·   c/o Kjellstad Næringspark, Sankt Hallvardveien 3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101e754254393" /><Relationship Type="http://schemas.openxmlformats.org/officeDocument/2006/relationships/footer" Target="/word/footer1.xml" Id="Rfb9dc0fc0942427b" /></Relationships>
</file>