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1c56bc52ea47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FREMTIND FORSIKRING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FREMTIND FORSIKRING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eb413a09ad421f"/>
      <w:footerReference xmlns:r="http://schemas.openxmlformats.org/officeDocument/2006/relationships" w:type="default" r:id="R13245386874c4f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FREMTIND FORSIKRING AS   ·   Org.nr 915 651 232   ·   Hammersborggata 8   ·   0181 OSLO   ·   post@fremtind.no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FREMTIND FORSIKRING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eb413a09ad421f" /><Relationship Type="http://schemas.openxmlformats.org/officeDocument/2006/relationships/footer" Target="/word/footer1.xml" Id="R13245386874c4fe4" /></Relationships>
</file>