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5edbbbf8374a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HAUGALAND REVISJON AS</w:t>
      </w:r>
    </w:p>
    <w:sectPr>
      <w:headerReference xmlns:r="http://schemas.openxmlformats.org/officeDocument/2006/relationships" w:type="default" r:id="R65b35b7ef18e4dec"/>
      <w:footerReference xmlns:r="http://schemas.openxmlformats.org/officeDocument/2006/relationships" w:type="default" r:id="R96d8ec7d263844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HAUGALAND REVISJON AS   ·   Org.nr 915 663 001   ·   Haraldsgata 177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b35b7ef18e4dec" /><Relationship Type="http://schemas.openxmlformats.org/officeDocument/2006/relationships/footer" Target="/word/footer1.xml" Id="R96d8ec7d263844e2" /></Relationships>
</file>