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37d716c0e184df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Haugesund,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HAUGALAND REVISJON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HAUGALAND REVISJON AS</w:t>
      </w:r>
    </w:p>
    <w:sectPr>
      <w:headerReference xmlns:r="http://schemas.openxmlformats.org/officeDocument/2006/relationships" w:type="default" r:id="R172aa80f10e64282"/>
      <w:footerReference xmlns:r="http://schemas.openxmlformats.org/officeDocument/2006/relationships" w:type="default" r:id="R8abc46603191439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HAUGALAND REVISJON AS   ·   Org.nr 915 663 001   ·   Haraldsgata 177   ·   5525 HAUGESUND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HAUGALAND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72aa80f10e64282" /><Relationship Type="http://schemas.openxmlformats.org/officeDocument/2006/relationships/footer" Target="/word/footer1.xml" Id="R8abc46603191439a" /></Relationships>
</file>