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55182e2ec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60d000f6b4e7a"/>
      <w:footerReference xmlns:r="http://schemas.openxmlformats.org/officeDocument/2006/relationships" w:type="default" r:id="Rd28272647bb0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SKATHI AS   ·   Org.nr 915 663 699   ·   Magnus Bergs gate 8A   ·   0266 OSLO   ·   Tlf. 94 89 94 05   ·   petter@lanista.no   ·   lanista.no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60d000f6b4e7a" /><Relationship Type="http://schemas.openxmlformats.org/officeDocument/2006/relationships/footer" Target="/word/footer1.xml" Id="Rd28272647bb04538" /></Relationships>
</file>