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1c4a9181d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ASSESS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ASSESS GRUPPEN AS</w:t>
      </w:r>
    </w:p>
    <w:sectPr>
      <w:headerReference xmlns:r="http://schemas.openxmlformats.org/officeDocument/2006/relationships" w:type="default" r:id="R7bd41c92b8224db3"/>
      <w:footerReference xmlns:r="http://schemas.openxmlformats.org/officeDocument/2006/relationships" w:type="default" r:id="Rf1e7d31dc6fc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ASSESS GRUPPEN AS   ·   Org.nr 915 687 989   ·   Alicenborgveien 24   ·   1555 SON   ·   post@follotaksering.no   ·   www.follotaksering.no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ASSESS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41c92b8224db3" /><Relationship Type="http://schemas.openxmlformats.org/officeDocument/2006/relationships/footer" Target="/word/footer1.xml" Id="Rf1e7d31dc6fc48c4" /></Relationships>
</file>