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b8debd9ce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ASSESS GRUPPEN AS</w:t>
      </w:r>
    </w:p>
    <w:sectPr>
      <w:headerReference xmlns:r="http://schemas.openxmlformats.org/officeDocument/2006/relationships" w:type="default" r:id="R91ea76af8f0e4df9"/>
      <w:footerReference xmlns:r="http://schemas.openxmlformats.org/officeDocument/2006/relationships" w:type="default" r:id="R825ab250cbd5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ASSESS GRUPPEN AS   ·   Org.nr 915 687 989   ·   Alicenborgveien 24   ·   1555 SON   ·   post@follotaksering.no   ·   www.follotaksering.no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ASSESS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a76af8f0e4df9" /><Relationship Type="http://schemas.openxmlformats.org/officeDocument/2006/relationships/footer" Target="/word/footer1.xml" Id="R825ab250cbd54af2" /></Relationships>
</file>