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08efe2730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FINANSBYRÅET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FINANSBYRÅET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22a7f8aaa4f60"/>
      <w:footerReference xmlns:r="http://schemas.openxmlformats.org/officeDocument/2006/relationships" w:type="default" r:id="Rb045366b1899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22a7f8aaa4f60" /><Relationship Type="http://schemas.openxmlformats.org/officeDocument/2006/relationships/footer" Target="/word/footer1.xml" Id="Rb045366b18994285" /></Relationships>
</file>