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4c7a5f3aa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Solbergmoen,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528c232294521"/>
      <w:footerReference xmlns:r="http://schemas.openxmlformats.org/officeDocument/2006/relationships" w:type="default" r:id="R08e413bb63f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 KARLSEN AS   ·   Org.nr 915 719 589   ·   Blåfjellveien 9A   ·   3058 SOLBERGMOEN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528c232294521" /><Relationship Type="http://schemas.openxmlformats.org/officeDocument/2006/relationships/footer" Target="/word/footer1.xml" Id="R08e413bb63f44deb" /></Relationships>
</file>