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dd1d006cf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ESPEN AASS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ESPEN AASS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46c813a1a4e4e"/>
      <w:footerReference xmlns:r="http://schemas.openxmlformats.org/officeDocument/2006/relationships" w:type="default" r:id="Rc3882d859e9f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6c813a1a4e4e" /><Relationship Type="http://schemas.openxmlformats.org/officeDocument/2006/relationships/footer" Target="/word/footer1.xml" Id="Rc3882d859e9f4a3e" /></Relationships>
</file>