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0fb36d29b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ESPEN AASS LARSEN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ESPEN AASS LARSEN AS</w:t>
      </w:r>
    </w:p>
    <w:sectPr>
      <w:headerReference xmlns:r="http://schemas.openxmlformats.org/officeDocument/2006/relationships" w:type="default" r:id="Rb00002f3dffe483c"/>
      <w:footerReference xmlns:r="http://schemas.openxmlformats.org/officeDocument/2006/relationships" w:type="default" r:id="R734c9ba15292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ESPEN AASS LARSEN AS   ·   Org.nr 915 747 485   ·   Sætrebakken 5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ESPEN AASS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002f3dffe483c" /><Relationship Type="http://schemas.openxmlformats.org/officeDocument/2006/relationships/footer" Target="/word/footer1.xml" Id="R734c9ba1529244a1" /></Relationships>
</file>