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9f2268cb3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efcc840e34a5c"/>
      <w:footerReference xmlns:r="http://schemas.openxmlformats.org/officeDocument/2006/relationships" w:type="default" r:id="R76ba86762979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 AS   ·   Org.nr 915 752 551   ·   Planetveien 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efcc840e34a5c" /><Relationship Type="http://schemas.openxmlformats.org/officeDocument/2006/relationships/footer" Target="/word/footer1.xml" Id="R76ba867629794656" /></Relationships>
</file>