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923690997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HANCOM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HANCOM ANLEGG AS</w:t>
      </w:r>
    </w:p>
    <w:sectPr>
      <w:headerReference xmlns:r="http://schemas.openxmlformats.org/officeDocument/2006/relationships" w:type="default" r:id="Rf5085ae769d74253"/>
      <w:footerReference xmlns:r="http://schemas.openxmlformats.org/officeDocument/2006/relationships" w:type="default" r:id="Rf9dd47f1efa2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HANCOM ANLEGG AS   ·   Org.nr 915 753 280   ·   Professor Birkelands vei 36   ·   1081 OSLO   ·   post@bktas.no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HANCOM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85ae769d74253" /><Relationship Type="http://schemas.openxmlformats.org/officeDocument/2006/relationships/footer" Target="/word/footer1.xml" Id="Rf9dd47f1efa24d4e" /></Relationships>
</file>