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d85b84284349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PEDERSEN LANDSKAP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LANDSKAP AS</w:t>
      </w:r>
    </w:p>
    <w:sectPr>
      <w:headerReference xmlns:r="http://schemas.openxmlformats.org/officeDocument/2006/relationships" w:type="default" r:id="Red82f15d50e7457e"/>
      <w:footerReference xmlns:r="http://schemas.openxmlformats.org/officeDocument/2006/relationships" w:type="default" r:id="R260f4d8739c149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LANDSKAP AS   ·   Org.nr 915 754 058   ·   Holtungveien 1126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82f15d50e7457e" /><Relationship Type="http://schemas.openxmlformats.org/officeDocument/2006/relationships/footer" Target="/word/footer1.xml" Id="R260f4d8739c149c4" /></Relationships>
</file>