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d8185a08da4c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Revetal,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PEDERSEN LANDSKAP AS</w:t>
      </w:r>
    </w:p>
    <w:sectPr>
      <w:headerReference xmlns:r="http://schemas.openxmlformats.org/officeDocument/2006/relationships" w:type="default" r:id="Rc0e546257bfe4aa2"/>
      <w:footerReference xmlns:r="http://schemas.openxmlformats.org/officeDocument/2006/relationships" w:type="default" r:id="R59c80acb0c0646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LANDSKAP AS   ·   Org.nr 915 754 058   ·   Holtungveien 1126   ·   3174 REVETAL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LANDSKAP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e546257bfe4aa2" /><Relationship Type="http://schemas.openxmlformats.org/officeDocument/2006/relationships/footer" Target="/word/footer1.xml" Id="R59c80acb0c064657" /></Relationships>
</file>