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293c679bb4e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MARTENS TAKST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MARTENS TAKST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78cd5d695d403b"/>
      <w:footerReference xmlns:r="http://schemas.openxmlformats.org/officeDocument/2006/relationships" w:type="default" r:id="R262121dcb147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MARTENS TAKST AS   ·   Org.nr 915 765 416   ·   Heggelibakken 4   ·   0375 OSLO   ·   daniel@martenstakst.no   ·   www.martenstakst.no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MARTENS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8cd5d695d403b" /><Relationship Type="http://schemas.openxmlformats.org/officeDocument/2006/relationships/footer" Target="/word/footer1.xml" Id="R262121dcb1474ceb" /></Relationships>
</file>