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d7a16e6a2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SELBYGGEN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SELBYGGEN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5b09f1a1f4633"/>
      <w:footerReference xmlns:r="http://schemas.openxmlformats.org/officeDocument/2006/relationships" w:type="default" r:id="R671fe737d277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5b09f1a1f4633" /><Relationship Type="http://schemas.openxmlformats.org/officeDocument/2006/relationships/footer" Target="/word/footer1.xml" Id="R671fe737d2774b09" /></Relationships>
</file>