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f78f79e8b41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SELBYGGEN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SELBYGGEN AS</w:t>
      </w:r>
    </w:p>
    <w:sectPr>
      <w:headerReference xmlns:r="http://schemas.openxmlformats.org/officeDocument/2006/relationships" w:type="default" r:id="Ra4e4cf65d30a4137"/>
      <w:footerReference xmlns:r="http://schemas.openxmlformats.org/officeDocument/2006/relationships" w:type="default" r:id="R9a2035ba0b93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SELBYGGEN AS   ·   Org.nr 915 782 949   ·   Nestansringen 7   ·   7580 SELBU   ·   Tlf. 73 81 08 80   ·   redaksjonen@selbyggen.no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SELBYGGEN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4cf65d30a4137" /><Relationship Type="http://schemas.openxmlformats.org/officeDocument/2006/relationships/footer" Target="/word/footer1.xml" Id="R9a2035ba0b934934" /></Relationships>
</file>