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03cbc565b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a6c6675ea3534868"/>
      <w:footerReference xmlns:r="http://schemas.openxmlformats.org/officeDocument/2006/relationships" w:type="default" r:id="R668dc42bf70b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6675ea3534868" /><Relationship Type="http://schemas.openxmlformats.org/officeDocument/2006/relationships/footer" Target="/word/footer1.xml" Id="R668dc42bf70b4906" /></Relationships>
</file>