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251ece777b4b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AEB HOLDING &amp; CO AS</w:t>
      </w:r>
    </w:p>
    <w:sectPr>
      <w:headerReference xmlns:r="http://schemas.openxmlformats.org/officeDocument/2006/relationships" w:type="default" r:id="R3fb9bc43a3c04378"/>
      <w:footerReference xmlns:r="http://schemas.openxmlformats.org/officeDocument/2006/relationships" w:type="default" r:id="R3c78ecd0c9af4e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AEB HOLDING &amp; CO AS   ·   Org.nr 915 804 586   ·   Skallumhagen 70   ·   1356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AEB HOLDING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b9bc43a3c04378" /><Relationship Type="http://schemas.openxmlformats.org/officeDocument/2006/relationships/footer" Target="/word/footer1.xml" Id="R3c78ecd0c9af4e8b" /></Relationships>
</file>