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a681fd23247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JBR-HOLDING AS</w:t>
      </w:r>
    </w:p>
    <w:sectPr>
      <w:headerReference xmlns:r="http://schemas.openxmlformats.org/officeDocument/2006/relationships" w:type="default" r:id="R0a46876e554748af"/>
      <w:footerReference xmlns:r="http://schemas.openxmlformats.org/officeDocument/2006/relationships" w:type="default" r:id="R6f274088618e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JBR-HOLDING AS   ·   Org.nr 915 810 063   ·   Manglebergveien 6C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JBR-HOLDING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6876e554748af" /><Relationship Type="http://schemas.openxmlformats.org/officeDocument/2006/relationships/footer" Target="/word/footer1.xml" Id="R6f274088618e48b6" /></Relationships>
</file>