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9f91e6bf7344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JBR-HOLDING AS.</w:t>
      </w:r>
    </w:p>
    <w:sectPr>
      <w:headerReference xmlns:r="http://schemas.openxmlformats.org/officeDocument/2006/relationships" w:type="default" r:id="R8e054fb7588a43cb"/>
      <w:footerReference xmlns:r="http://schemas.openxmlformats.org/officeDocument/2006/relationships" w:type="default" r:id="R79daadd23d884d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JBR-HOLDING AS   ·   Org.nr 915 810 063   ·   Manglebergveien 6C   ·   0678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JBR-HOLDING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054fb7588a43cb" /><Relationship Type="http://schemas.openxmlformats.org/officeDocument/2006/relationships/footer" Target="/word/footer1.xml" Id="R79daadd23d884d06" /></Relationships>
</file>