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d07bfdfbb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JBR-HOLDING AS</w:t>
      </w:r>
    </w:p>
    <w:sectPr>
      <w:headerReference xmlns:r="http://schemas.openxmlformats.org/officeDocument/2006/relationships" w:type="default" r:id="R6104d4f50d6a4594"/>
      <w:footerReference xmlns:r="http://schemas.openxmlformats.org/officeDocument/2006/relationships" w:type="default" r:id="R688232e7d429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JBR-HOLDING AS   ·   Org.nr 915 810 063   ·   Manglebergveien 6C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JBR-HOLDING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4d4f50d6a4594" /><Relationship Type="http://schemas.openxmlformats.org/officeDocument/2006/relationships/footer" Target="/word/footer1.xml" Id="R688232e7d429439d" /></Relationships>
</file>