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8d626f0eb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JBR-HOLDING AS</w:t>
      </w:r>
    </w:p>
    <w:sectPr>
      <w:headerReference xmlns:r="http://schemas.openxmlformats.org/officeDocument/2006/relationships" w:type="default" r:id="R41db64d63f8f4c09"/>
      <w:footerReference xmlns:r="http://schemas.openxmlformats.org/officeDocument/2006/relationships" w:type="default" r:id="R462bef3e0507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JBR-HOLDING AS   ·   Org.nr 915 810 063   ·   Manglebergveien 6C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JBR-HOLDING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b64d63f8f4c09" /><Relationship Type="http://schemas.openxmlformats.org/officeDocument/2006/relationships/footer" Target="/word/footer1.xml" Id="R462bef3e0507434d" /></Relationships>
</file>