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dd280b57a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KB.GTI AS</w:t>
      </w:r>
    </w:p>
    <w:sectPr>
      <w:headerReference xmlns:r="http://schemas.openxmlformats.org/officeDocument/2006/relationships" w:type="default" r:id="R5c6847e2b0c645f5"/>
      <w:footerReference xmlns:r="http://schemas.openxmlformats.org/officeDocument/2006/relationships" w:type="default" r:id="Rfe0088c5a605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KB.GTI AS   ·   Org.nr 915 810 489   ·   Østhagvegen 29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KB.GTI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847e2b0c645f5" /><Relationship Type="http://schemas.openxmlformats.org/officeDocument/2006/relationships/footer" Target="/word/footer1.xml" Id="Rfe0088c5a60540dd" /></Relationships>
</file>