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7168fb86b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HAUGANS HALMSTRÅ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HALMSTRÅ AS</w:t>
      </w:r>
    </w:p>
    <w:sectPr>
      <w:headerReference xmlns:r="http://schemas.openxmlformats.org/officeDocument/2006/relationships" w:type="default" r:id="R37807a8b0d7141a0"/>
      <w:footerReference xmlns:r="http://schemas.openxmlformats.org/officeDocument/2006/relationships" w:type="default" r:id="Rd83f4046dd8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HALMSTRÅ AS   ·   Org.nr 915 810 888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HALMSTRÅ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07a8b0d7141a0" /><Relationship Type="http://schemas.openxmlformats.org/officeDocument/2006/relationships/footer" Target="/word/footer1.xml" Id="Rd83f4046dd844ecf" /></Relationships>
</file>