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5fb394e59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d5e319891480b"/>
      <w:footerReference xmlns:r="http://schemas.openxmlformats.org/officeDocument/2006/relationships" w:type="default" r:id="R59e151654ed4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BYGG HOLDING AS   ·   Org.nr 915 813 585   ·   c/o Atle Skretting, Østre Helleveien 3A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d5e319891480b" /><Relationship Type="http://schemas.openxmlformats.org/officeDocument/2006/relationships/footer" Target="/word/footer1.xml" Id="R59e151654ed442d8" /></Relationships>
</file>