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ad887009954b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VEDESBYGG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Dokka,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VEDESBYGG AS</w:t>
      </w:r>
    </w:p>
    <w:sectPr>
      <w:headerReference xmlns:r="http://schemas.openxmlformats.org/officeDocument/2006/relationships" w:type="default" r:id="Re5a9a21599f143be"/>
      <w:footerReference xmlns:r="http://schemas.openxmlformats.org/officeDocument/2006/relationships" w:type="default" r:id="Rafb410b5c734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VEDESBYGG AS   ·   Org.nr 915 818 749   ·   Landingsgata 3   ·   2870 DOKKA   ·   vedesbygg@gmail.com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VEDESBYGG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a9a21599f143be" /><Relationship Type="http://schemas.openxmlformats.org/officeDocument/2006/relationships/footer" Target="/word/footer1.xml" Id="Rafb410b5c7344fc9" /></Relationships>
</file>