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2ab8ba4664f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SLAMRENSING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Revetal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Revetal,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SLAMRENSING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e556e4bad14efa"/>
      <w:footerReference xmlns:r="http://schemas.openxmlformats.org/officeDocument/2006/relationships" w:type="default" r:id="R1ca34c9dfc324e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SLAMRENSING AS   ·   Org.nr 915 830 080   ·   Ravneveien 6   ·   3174 REVETAL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SLAMRENSING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e556e4bad14efa" /><Relationship Type="http://schemas.openxmlformats.org/officeDocument/2006/relationships/footer" Target="/word/footer1.xml" Id="R1ca34c9dfc324e90" /></Relationships>
</file>