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4bcc811a94c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 FOSS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 FOSS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cd8909421e4c8e"/>
      <w:footerReference xmlns:r="http://schemas.openxmlformats.org/officeDocument/2006/relationships" w:type="default" r:id="R478253b45de5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FOSS HOLDING AS   ·   Org.nr 915 832 571   ·   Alvøveien 132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FOSS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d8909421e4c8e" /><Relationship Type="http://schemas.openxmlformats.org/officeDocument/2006/relationships/footer" Target="/word/footer1.xml" Id="R478253b45de54eb7" /></Relationships>
</file>