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ea64dc08e4b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FOSS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FOSS HOLDING AS</w:t>
      </w:r>
    </w:p>
    <w:sectPr>
      <w:headerReference xmlns:r="http://schemas.openxmlformats.org/officeDocument/2006/relationships" w:type="default" r:id="Rce62d10bb4cf49e1"/>
      <w:footerReference xmlns:r="http://schemas.openxmlformats.org/officeDocument/2006/relationships" w:type="default" r:id="R6e4a928a076f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FOSS HOLDING AS   ·   Org.nr 915 832 571   ·   Alvøveien 132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2d10bb4cf49e1" /><Relationship Type="http://schemas.openxmlformats.org/officeDocument/2006/relationships/footer" Target="/word/footer1.xml" Id="R6e4a928a076f48be" /></Relationships>
</file>