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eefcd1e28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LINDÅS VVS NILS TRÆLAND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Lindås,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LINDÅS VVS NILS TRÆLAND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a9b87f4264090"/>
      <w:footerReference xmlns:r="http://schemas.openxmlformats.org/officeDocument/2006/relationships" w:type="default" r:id="R249a46e9d6e3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LINDÅS VVS NILS TRÆLAND AS   ·   Org.nr 915 836 445   ·   Hundvin   ·   5955 LINDÅS   ·   Tlf. 56 36 35 86   ·   nils-arne@lindaasvvs.no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LINDÅS VVS NILS TRÆLAND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a9b87f4264090" /><Relationship Type="http://schemas.openxmlformats.org/officeDocument/2006/relationships/footer" Target="/word/footer1.xml" Id="R249a46e9d6e34914" /></Relationships>
</file>