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305f2c53146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VBM BYGGFORNYELSE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9ceed4602f94436"/>
      <w:footerReference xmlns:r="http://schemas.openxmlformats.org/officeDocument/2006/relationships" w:type="default" r:id="Rd2a9dd1bf79646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eed4602f94436" /><Relationship Type="http://schemas.openxmlformats.org/officeDocument/2006/relationships/footer" Target="/word/footer1.xml" Id="Rd2a9dd1bf796466d" /></Relationships>
</file>