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92161576c247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VBM BYGGFORNYELSE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VBM BYGGFORNYELSE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Billingstad,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VBM BYGGFORNYELSE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6a71b191e00b4b8c"/>
      <w:footerReference xmlns:r="http://schemas.openxmlformats.org/officeDocument/2006/relationships" w:type="default" r:id="Raa92f4f4a2ab4a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VBM BYGGFORNYELSE AS   ·   Org.nr 915 836 623   ·   Billingstadsletta 22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VBM BYGGFORNYELSE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71b191e00b4b8c" /><Relationship Type="http://schemas.openxmlformats.org/officeDocument/2006/relationships/footer" Target="/word/footer1.xml" Id="Raa92f4f4a2ab4aa7" /></Relationships>
</file>