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bf0c4fd4ab48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AMORIN JUNIOR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AMORIN JUNIOR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35b48d60f2465f"/>
      <w:footerReference xmlns:r="http://schemas.openxmlformats.org/officeDocument/2006/relationships" w:type="default" r:id="R726a32b6dcae4e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AMORIN JUNIOR AS   ·   Org.nr 915 841 252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AMORIN JUNIOR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35b48d60f2465f" /><Relationship Type="http://schemas.openxmlformats.org/officeDocument/2006/relationships/footer" Target="/word/footer1.xml" Id="R726a32b6dcae4e81" /></Relationships>
</file>