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e6c6090e947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JUPITER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6e62f4815d754dd8"/>
      <w:footerReference xmlns:r="http://schemas.openxmlformats.org/officeDocument/2006/relationships" w:type="default" r:id="R054fcbde90b6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2f4815d754dd8" /><Relationship Type="http://schemas.openxmlformats.org/officeDocument/2006/relationships/footer" Target="/word/footer1.xml" Id="R054fcbde90b6432f" /></Relationships>
</file>