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e817413ce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fc0fc22f8414a"/>
      <w:footerReference xmlns:r="http://schemas.openxmlformats.org/officeDocument/2006/relationships" w:type="default" r:id="Ra2213246dd97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ØLA HOLDING AS   ·   Org.nr 915 846 750   ·   Busterudkleiva 54   ·   1782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fc0fc22f8414a" /><Relationship Type="http://schemas.openxmlformats.org/officeDocument/2006/relationships/footer" Target="/word/footer1.xml" Id="Ra2213246dd97416f" /></Relationships>
</file>