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665fc2d74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RØNNING LYSAKER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RØNNING LYSAKER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2cc4e1949479f"/>
      <w:footerReference xmlns:r="http://schemas.openxmlformats.org/officeDocument/2006/relationships" w:type="default" r:id="R7ce743679632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LYSAKER AS   ·   Org.nr 915 847 021   ·   Gartnersvingen 14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LYSAKER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2cc4e1949479f" /><Relationship Type="http://schemas.openxmlformats.org/officeDocument/2006/relationships/footer" Target="/word/footer1.xml" Id="R7ce7436796324721" /></Relationships>
</file>