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8f8f4569d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 SYVERTSEN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 SYVERTSEN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67f1f2a79c42ea"/>
      <w:footerReference xmlns:r="http://schemas.openxmlformats.org/officeDocument/2006/relationships" w:type="default" r:id="R67d521cd3de4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 SYVERTSEN HOLDING AS   ·   Org.nr 915 847 668   ·   Bruusgaards vei 16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 SYVERTSEN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7f1f2a79c42ea" /><Relationship Type="http://schemas.openxmlformats.org/officeDocument/2006/relationships/footer" Target="/word/footer1.xml" Id="R67d521cd3de44fd0" /></Relationships>
</file>